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Ubezpieczenie w niemczech - co musisz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jak załatwić ubezpieczenie w Niemczech? Nie znasz języka ani procedur? Jest na to sposób! Jaki? Sprawdź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Ubezpieczenie w Niemczech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Twoje wiedza na temat ubezpieczeń niemieckich jest zero, pierwsze informacje jakie należy Ci przekać to kwestia obowiązkowych ubezpieczeń. Zdrowotne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ubezpieczenie w Niemczech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obowiązkowe dla wszystkich, którzy są zameldowani w Niemczech. </w:t>
      </w:r>
      <w:r>
        <w:rPr>
          <w:rFonts w:ascii="calibri" w:hAnsi="calibri" w:eastAsia="calibri" w:cs="calibri"/>
          <w:sz w:val="24"/>
          <w:szCs w:val="24"/>
        </w:rPr>
        <w:t xml:space="preserve">Natomiast dla tych, którzy zamieszkują terytorium niemieckie powyżej pół roku obowiązkowe jest również ubezpieczenie komunikacyjne, od odpowiedzialności cywilnej, czyli popularne OC.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załatwić formalności ubezpieczeniowe bez znajomości języka?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mieszkaszw Niemczech na tyle długo, iż zaczyna obowiązywać Cie, któreś z wymienionych wyżej ubezpieczeń z pewnością zaczynasz się zastanawiać jak dopełnić formalności związanych z wykupieniem odpowiedniej polisy. Bez znajomości języka będzie to trudne, szczególnie gdy chcesz porównać kilka ofert i wybrać te najkorzystniejszą.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Ubezpieczenie w Niemczech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tym wypadku warto zawrzeć za pośrednictwem multiagencji takiej jak ComVers. Specjaliści ubezpieczeniowy w multiagencji nie tylko wytłumaczą nam niezrozumiałe dla nas kwestie ale także porównają kilkanaście ofert na niemieckim rynku ubezpieczeniowym, wybierając dla Nas te odpowiednią - a to wszystko w naszym, ojczystym, polskim języku - przynajmniej w firmie Comvers możesz być tego pewnien!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zpieczenie.de/rodzaje-ubezpieczen-zdrowotnych-niemc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2026-10-22T01:32:04+02:00</dcterms:created>
  <dcterms:modified xsi:type="dcterms:W3CDTF">2026-10-22T01:32:04+02:00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