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w niemczech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załatwić ubezpieczenie w Niemczech? Nie znasz języka ani procedur? Jest na to sposób! Jaki?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wiedza na temat ubezpieczeń niemieckich jest zero, pierwsze informacje jakie należy Ci przekać to kwestia obowiązkowych ubezpieczeń. Zdrowotne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obowiązkowe dla wszystkich, którzy są zameldowani w Niemczech. </w:t>
      </w:r>
      <w:r>
        <w:rPr>
          <w:rFonts w:ascii="calibri" w:hAnsi="calibri" w:eastAsia="calibri" w:cs="calibri"/>
          <w:sz w:val="24"/>
          <w:szCs w:val="24"/>
        </w:rPr>
        <w:t xml:space="preserve">Natomiast dla tych, którzy zamieszkują terytorium niemieckie powyżej pół roku obowiązkowe jest również ubezpieczenie komunikacyjne, od odpowiedzialności cywilnej, czyli popularne 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formalności ubezpieczeniowe bez znajomości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mieszkaszw Niemczech na tyle długo, iż zaczyna obowiązywać Cie, któreś z wymienionych wyżej ubezpieczeń z pewnością zaczynasz się zastanawiać jak dopełnić formalności związanych z wykupieniem odpowiedniej polisy. Bez znajomości języka będzie to trudne, szczególnie gdy chcesz porównać kilka ofert i wybrać te najkorzystniejszą.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wypadku warto zawrzeć za pośrednictwem multiagencji takiej jak ComVers. Specjaliści ubezpieczeniowy w multiagencji nie tylko wytłumaczą nam niezrozumiałe dla nas kwestie ale także porównają kilkanaście ofert na niemieckim rynku ubezpieczeniowym, wybierając dla Nas te odpowiednią - a to wszystko w naszym, ojczystym, polskim języku - przynajmniej w firmie Comvers możesz być tego pewnien!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2026-03-01T13:01:29+01:00</dcterms:created>
  <dcterms:modified xsi:type="dcterms:W3CDTF">2026-03-01T13:01:29+01:00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