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zdrowotne w niemczech dla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Polakiem zamieszkującym na stałe w państwie niemieckim, ubezpieczenia zdrowotne w Niemczech również dotyczą ciebie Przeczytaj w naszym artykule, które są obowiązkowe.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regulowane prawnie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 od 2009 roku istnieje przepis, który reguluje obowiązek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zdrowotnego w Niemczech</w:t>
      </w:r>
      <w:r>
        <w:rPr>
          <w:rFonts w:ascii="calibri" w:hAnsi="calibri" w:eastAsia="calibri" w:cs="calibri"/>
          <w:sz w:val="24"/>
          <w:szCs w:val="24"/>
        </w:rPr>
        <w:t xml:space="preserve">. To znaczy że osoby, które na stałe przebywają na terenie Niemiec są zobowiązane do wykupienia ubezpieczenia zdrowotnego czy to w formie ubezpieczenia prywatnego zwanego Private Krankenversicherung czy państwowego, inaczej gesetzliche Krankenversicherung. Mimo odpowiednich przepisów, które mówią jednoznacznie ubezpieczeniach zdrowotnych, często mogą pojawić się problemy z wykupieniem odpowiedniej polisy. Problemy pojawią się szczególnie w przypadku Polaków, którzy zameldowanie są na terenie Niemiec przez okres krótszy niż rok lub przebywają na terenie Niemiec dłużej niż 4 i pół roku a także w przypadku osób nie mieszkających w Niemczech na stałe.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w Niemczech dla Polaków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jedną z osób wymienionych powyżej to wcale nie znaczy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ubezpieczenia zdrowotne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cię nie dotyczą i nie jesteś w stanie wykupić odpowiedniej polisy. Znaczy to jedynie tyle, że potrzebujesz pomocy doświadczonego doradcy ubezpieczeniowego. Jednym z nich może być specjalista z firmy Comvers z Hamburga, który mailowo, telefonicznie lub osobiście może wytłumaczyć ci jak działa ubezpieczenie a także przedstawić ci kilka korzystnych ofert ubezpieczenia dla Ciebie w różnych towarzystwach ubezpieczeniowych.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ubezpieczenia-zdrowotne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2025-12-15T05:22:03+01:00</dcterms:created>
  <dcterms:modified xsi:type="dcterms:W3CDTF">2025-12-15T05:22:03+01:00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