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Ubezpieczenia zdrowotne w Niemczech - jak ma je załatwić polak?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Jesteś polakiem, który już jakiś czas przebywa na terenie Niemiec? Przeczytaj w naszym arytule jak załatwić ubezpieczenia zdrowotne w Niemczech.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Ubezpieczenie - ciężka sprawa?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Prawdą jest, iż biurokracja w Niemczech może przerazić nie jednego Polaka, który przebywa na terenie Niemiec i tam też pracuje. Jeśli dodatkowo nasz rodak nie zna języka niemieckiego sprawa wydaje się wręcz patowa i nie do rozwiązania. 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ubezpieczenia zdrowotne w Niemczech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komunikacyjne, czyli powszechnie znane ubezpieczenie od Odpowiedzialności Cywilnej są przecież obowiązkowe, również dla polaków zamieszkujących germanię.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Ubezpieczenia zdrowotne w Niemczech - jak je załatwić?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znać język możesz próbować załatwić polisę samodzielnie. Jeśli jednak jesteś rezolutny czy rezolutna z pewnością zechcesz porównać kilka polis a to już czasochłonna sprawa. Jeśli zaś nie znasz języka jest małe prawdopodobieństwo, że </w:t>
      </w:r>
      <w:r>
        <w:rPr>
          <w:rFonts w:ascii="calibri" w:hAnsi="calibri" w:eastAsia="calibri" w:cs="calibri"/>
          <w:sz w:val="24"/>
          <w:szCs w:val="24"/>
          <w:b/>
        </w:rPr>
        <w:t xml:space="preserve">ubezpieczenia zdrowotne w Niemczech</w:t>
      </w:r>
      <w:r>
        <w:rPr>
          <w:rFonts w:ascii="calibri" w:hAnsi="calibri" w:eastAsia="calibri" w:cs="calibri"/>
          <w:sz w:val="24"/>
          <w:szCs w:val="24"/>
        </w:rPr>
        <w:t xml:space="preserve"> uda ci się załatwić samodzielnie. W obu przypadkach przydatny będzie specjalista ubezpieczeniowy ze znajomością zarówno języka polskiego jak i niemieckiego. Takowego znajdziesz w firmie ComVers, które od 1995 roku pomaga polakom w kwestii ubezpieczeń ogólnie rozumianych, mowa więc i o zdrowotnych i mienia a także komunikacyjnych czy firmowych lub turystycznych czy na życie.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zpieczenie.de/rodzaje-ubezpieczen-zdrowotnych-niemcy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2024-04-26T00:43:14+02:00</dcterms:created>
  <dcterms:modified xsi:type="dcterms:W3CDTF">2024-04-26T00:43:14+02:00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